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475D" w:rsidRPr="0010201C" w:rsidRDefault="000B475D" w:rsidP="000B475D">
      <w:pPr>
        <w:spacing w:after="0" w:line="120" w:lineRule="auto"/>
        <w:jc w:val="center"/>
        <w:rPr>
          <w:sz w:val="10"/>
          <w:szCs w:val="10"/>
        </w:rPr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397"/>
        <w:gridCol w:w="6379"/>
      </w:tblGrid>
      <w:tr w:rsidR="0075052B" w:rsidTr="00087FBF">
        <w:trPr>
          <w:jc w:val="center"/>
        </w:trPr>
        <w:tc>
          <w:tcPr>
            <w:tcW w:w="3397" w:type="dxa"/>
            <w:vAlign w:val="center"/>
          </w:tcPr>
          <w:p w:rsidR="0075052B" w:rsidRPr="00A813D6" w:rsidRDefault="0075052B" w:rsidP="007319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>ADI SOYADI</w:t>
            </w:r>
          </w:p>
        </w:tc>
        <w:tc>
          <w:tcPr>
            <w:tcW w:w="6379" w:type="dxa"/>
            <w:vAlign w:val="center"/>
          </w:tcPr>
          <w:p w:rsidR="0075052B" w:rsidRPr="00C56D94" w:rsidRDefault="0075052B" w:rsidP="00F731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052B" w:rsidTr="00087FBF">
        <w:trPr>
          <w:jc w:val="center"/>
        </w:trPr>
        <w:tc>
          <w:tcPr>
            <w:tcW w:w="3397" w:type="dxa"/>
            <w:vAlign w:val="center"/>
          </w:tcPr>
          <w:p w:rsidR="0075052B" w:rsidRPr="00A813D6" w:rsidRDefault="00216B12" w:rsidP="007319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 xml:space="preserve">BAŞVURULAN </w:t>
            </w:r>
            <w:r w:rsidR="0075052B" w:rsidRPr="00A813D6">
              <w:rPr>
                <w:rFonts w:ascii="Times New Roman" w:hAnsi="Times New Roman" w:cs="Times New Roman"/>
                <w:sz w:val="16"/>
                <w:szCs w:val="16"/>
              </w:rPr>
              <w:t>ÜNİVERSİTE / KURUM</w:t>
            </w:r>
          </w:p>
        </w:tc>
        <w:tc>
          <w:tcPr>
            <w:tcW w:w="6379" w:type="dxa"/>
            <w:vAlign w:val="center"/>
          </w:tcPr>
          <w:p w:rsidR="0075052B" w:rsidRPr="00C56D94" w:rsidRDefault="0075052B" w:rsidP="00F731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052B" w:rsidTr="00087FBF">
        <w:trPr>
          <w:jc w:val="center"/>
        </w:trPr>
        <w:tc>
          <w:tcPr>
            <w:tcW w:w="3397" w:type="dxa"/>
            <w:vAlign w:val="center"/>
          </w:tcPr>
          <w:p w:rsidR="0075052B" w:rsidRPr="00A813D6" w:rsidRDefault="00216B12" w:rsidP="00216B1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 xml:space="preserve">BAŞVURULAN </w:t>
            </w:r>
            <w:r w:rsidR="0075052B" w:rsidRPr="00A813D6">
              <w:rPr>
                <w:rFonts w:ascii="Times New Roman" w:hAnsi="Times New Roman" w:cs="Times New Roman"/>
                <w:sz w:val="16"/>
                <w:szCs w:val="16"/>
              </w:rPr>
              <w:t>FAKÜLTE / Y</w:t>
            </w: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75052B" w:rsidRPr="00A813D6">
              <w:rPr>
                <w:rFonts w:ascii="Times New Roman" w:hAnsi="Times New Roman" w:cs="Times New Roman"/>
                <w:sz w:val="16"/>
                <w:szCs w:val="16"/>
              </w:rPr>
              <w:t>O</w:t>
            </w: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75052B" w:rsidRPr="00A813D6">
              <w:rPr>
                <w:rFonts w:ascii="Times New Roman" w:hAnsi="Times New Roman" w:cs="Times New Roman"/>
                <w:sz w:val="16"/>
                <w:szCs w:val="16"/>
              </w:rPr>
              <w:t xml:space="preserve"> / ENSTİTÜ</w:t>
            </w:r>
          </w:p>
        </w:tc>
        <w:tc>
          <w:tcPr>
            <w:tcW w:w="6379" w:type="dxa"/>
            <w:vAlign w:val="center"/>
          </w:tcPr>
          <w:p w:rsidR="0075052B" w:rsidRPr="00F73199" w:rsidRDefault="0075052B" w:rsidP="00F731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052B" w:rsidTr="00087FBF">
        <w:trPr>
          <w:trHeight w:val="245"/>
          <w:jc w:val="center"/>
        </w:trPr>
        <w:tc>
          <w:tcPr>
            <w:tcW w:w="3397" w:type="dxa"/>
            <w:vAlign w:val="center"/>
          </w:tcPr>
          <w:p w:rsidR="0075052B" w:rsidRPr="00A813D6" w:rsidRDefault="0075052B" w:rsidP="007319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>DOÇENTLİK UNVANINI ALDIĞI TARİH</w:t>
            </w:r>
          </w:p>
        </w:tc>
        <w:tc>
          <w:tcPr>
            <w:tcW w:w="6379" w:type="dxa"/>
            <w:vAlign w:val="center"/>
          </w:tcPr>
          <w:p w:rsidR="0075052B" w:rsidRPr="00C56D94" w:rsidRDefault="0075052B" w:rsidP="00F731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85F29" w:rsidRPr="0010201C" w:rsidRDefault="00485F29" w:rsidP="00485F29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2547"/>
        <w:gridCol w:w="1196"/>
        <w:gridCol w:w="1196"/>
        <w:gridCol w:w="1126"/>
        <w:gridCol w:w="1086"/>
        <w:gridCol w:w="1325"/>
        <w:gridCol w:w="1397"/>
      </w:tblGrid>
      <w:tr w:rsidR="00676E9D" w:rsidTr="001B3670">
        <w:trPr>
          <w:jc w:val="center"/>
        </w:trPr>
        <w:tc>
          <w:tcPr>
            <w:tcW w:w="2547" w:type="dxa"/>
            <w:vAlign w:val="center"/>
          </w:tcPr>
          <w:p w:rsidR="00676E9D" w:rsidRPr="00A813D6" w:rsidRDefault="00676E9D" w:rsidP="00A540A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>ZORUNLU KOŞULLAR</w:t>
            </w:r>
          </w:p>
        </w:tc>
        <w:tc>
          <w:tcPr>
            <w:tcW w:w="1196" w:type="dxa"/>
            <w:vAlign w:val="center"/>
          </w:tcPr>
          <w:p w:rsidR="00676E9D" w:rsidRPr="00A813D6" w:rsidRDefault="00676E9D" w:rsidP="00F421C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GRUP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ADI</w:t>
            </w: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>*</w:t>
            </w:r>
          </w:p>
        </w:tc>
        <w:tc>
          <w:tcPr>
            <w:tcW w:w="1196" w:type="dxa"/>
            <w:vAlign w:val="center"/>
          </w:tcPr>
          <w:p w:rsidR="00676E9D" w:rsidRPr="00A813D6" w:rsidRDefault="00676E9D" w:rsidP="00F421C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>ALT GRUP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>NO*</w:t>
            </w:r>
          </w:p>
        </w:tc>
        <w:tc>
          <w:tcPr>
            <w:tcW w:w="1126" w:type="dxa"/>
            <w:vAlign w:val="center"/>
          </w:tcPr>
          <w:p w:rsidR="00676E9D" w:rsidRPr="00A813D6" w:rsidRDefault="00676E9D" w:rsidP="00A540A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2. ALT GRUP NO*</w:t>
            </w:r>
          </w:p>
        </w:tc>
        <w:tc>
          <w:tcPr>
            <w:tcW w:w="1086" w:type="dxa"/>
            <w:vAlign w:val="center"/>
          </w:tcPr>
          <w:p w:rsidR="00676E9D" w:rsidRPr="00A813D6" w:rsidRDefault="00676E9D" w:rsidP="00A540A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3. ALT GRUP NO</w:t>
            </w:r>
            <w:r w:rsidR="001878FA">
              <w:rPr>
                <w:rFonts w:ascii="Times New Roman" w:hAnsi="Times New Roman" w:cs="Times New Roman"/>
                <w:b/>
                <w:sz w:val="16"/>
                <w:szCs w:val="16"/>
              </w:rPr>
              <w:t>*</w:t>
            </w:r>
          </w:p>
        </w:tc>
        <w:tc>
          <w:tcPr>
            <w:tcW w:w="1325" w:type="dxa"/>
            <w:vAlign w:val="center"/>
          </w:tcPr>
          <w:p w:rsidR="00676E9D" w:rsidRPr="00A813D6" w:rsidRDefault="00676E9D" w:rsidP="00A540A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>ADAYIN ALDIĞI PUAN</w:t>
            </w:r>
          </w:p>
        </w:tc>
        <w:tc>
          <w:tcPr>
            <w:tcW w:w="1397" w:type="dxa"/>
            <w:vAlign w:val="center"/>
          </w:tcPr>
          <w:p w:rsidR="00676E9D" w:rsidRPr="00A813D6" w:rsidRDefault="00676E9D" w:rsidP="00A540A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ALAN İNDEKSİ ADI</w:t>
            </w:r>
          </w:p>
        </w:tc>
      </w:tr>
      <w:tr w:rsidR="00637B0B" w:rsidTr="00EF5A68">
        <w:trPr>
          <w:trHeight w:val="466"/>
          <w:jc w:val="center"/>
        </w:trPr>
        <w:tc>
          <w:tcPr>
            <w:tcW w:w="2547" w:type="dxa"/>
            <w:vMerge w:val="restart"/>
            <w:vAlign w:val="center"/>
          </w:tcPr>
          <w:p w:rsidR="00637B0B" w:rsidRPr="001B3670" w:rsidRDefault="00B33636" w:rsidP="00655E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679FF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55E2D">
              <w:rPr>
                <w:rFonts w:ascii="Times New Roman" w:hAnsi="Times New Roman" w:cs="Times New Roman"/>
                <w:sz w:val="20"/>
                <w:szCs w:val="20"/>
              </w:rPr>
              <w:t>Akademik Etkinlikler ve Puanlar Listesi (A) 2.a, b, c, ç/h, ı bendi kapsamındaki dergilerde e</w:t>
            </w:r>
            <w:r w:rsidR="00637B0B"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n az </w:t>
            </w:r>
            <w:r w:rsidR="00655E2D">
              <w:rPr>
                <w:rFonts w:ascii="Times New Roman" w:hAnsi="Times New Roman" w:cs="Times New Roman"/>
                <w:sz w:val="20"/>
                <w:szCs w:val="20"/>
              </w:rPr>
              <w:t>sekiz</w:t>
            </w:r>
            <w:r w:rsidR="00637B0B"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tam metinli araştırma makalesi </w:t>
            </w:r>
            <w:r w:rsidR="00655E2D">
              <w:rPr>
                <w:rFonts w:ascii="Times New Roman" w:hAnsi="Times New Roman" w:cs="Times New Roman"/>
                <w:sz w:val="20"/>
                <w:szCs w:val="20"/>
              </w:rPr>
              <w:t xml:space="preserve">ya da 2.a, b, c, ç/h/ı bendi kapsamında altı adet tam metinli araştırma makalesi yayınlamış olmak ve 1.a/c bendi kapsamındaki bir adet kitap yazarlığı veya 1.b/ç kapsamında iki adet kitap bölümü yazarlığı yapmış olmak. </w:t>
            </w:r>
            <w:proofErr w:type="gramEnd"/>
            <w:r w:rsidR="00655E2D">
              <w:rPr>
                <w:rFonts w:ascii="Times New Roman" w:hAnsi="Times New Roman" w:cs="Times New Roman"/>
                <w:sz w:val="20"/>
                <w:szCs w:val="20"/>
              </w:rPr>
              <w:t xml:space="preserve">2.a, b, c, ç/h, ı kapsamındaki makalelerden </w:t>
            </w:r>
            <w:r w:rsidR="00637B0B" w:rsidRPr="001B3670">
              <w:rPr>
                <w:rFonts w:ascii="Times New Roman" w:hAnsi="Times New Roman" w:cs="Times New Roman"/>
                <w:sz w:val="20"/>
                <w:szCs w:val="20"/>
              </w:rPr>
              <w:t>en az</w:t>
            </w:r>
            <w:r w:rsidR="00807A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55E2D">
              <w:rPr>
                <w:rFonts w:ascii="Times New Roman" w:hAnsi="Times New Roman" w:cs="Times New Roman"/>
                <w:sz w:val="20"/>
                <w:szCs w:val="20"/>
              </w:rPr>
              <w:t xml:space="preserve">dört </w:t>
            </w:r>
            <w:proofErr w:type="gramStart"/>
            <w:r w:rsidR="00655E2D">
              <w:rPr>
                <w:rFonts w:ascii="Times New Roman" w:hAnsi="Times New Roman" w:cs="Times New Roman"/>
                <w:sz w:val="20"/>
                <w:szCs w:val="20"/>
              </w:rPr>
              <w:t>adetinde</w:t>
            </w:r>
            <w:proofErr w:type="gramEnd"/>
            <w:r w:rsidR="00637B0B"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başlıca yazar olmak</w:t>
            </w:r>
            <w:r w:rsidR="00655E2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9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37B0B" w:rsidTr="00EF5A68">
        <w:trPr>
          <w:trHeight w:val="417"/>
          <w:jc w:val="center"/>
        </w:trPr>
        <w:tc>
          <w:tcPr>
            <w:tcW w:w="2547" w:type="dxa"/>
            <w:vMerge/>
            <w:vAlign w:val="center"/>
          </w:tcPr>
          <w:p w:rsidR="00637B0B" w:rsidRPr="001B3670" w:rsidRDefault="00637B0B" w:rsidP="0026403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37B0B" w:rsidTr="00EF5A68">
        <w:trPr>
          <w:trHeight w:val="423"/>
          <w:jc w:val="center"/>
        </w:trPr>
        <w:tc>
          <w:tcPr>
            <w:tcW w:w="2547" w:type="dxa"/>
            <w:vMerge/>
            <w:vAlign w:val="center"/>
          </w:tcPr>
          <w:p w:rsidR="00637B0B" w:rsidRPr="001B3670" w:rsidRDefault="00637B0B" w:rsidP="0026403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37B0B" w:rsidTr="00EF5A68">
        <w:trPr>
          <w:trHeight w:val="543"/>
          <w:jc w:val="center"/>
        </w:trPr>
        <w:tc>
          <w:tcPr>
            <w:tcW w:w="2547" w:type="dxa"/>
            <w:vMerge/>
            <w:vAlign w:val="center"/>
          </w:tcPr>
          <w:p w:rsidR="00637B0B" w:rsidRPr="001B3670" w:rsidRDefault="00637B0B" w:rsidP="0026403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37B0B" w:rsidTr="001B3670">
        <w:trPr>
          <w:jc w:val="center"/>
        </w:trPr>
        <w:tc>
          <w:tcPr>
            <w:tcW w:w="2547" w:type="dxa"/>
            <w:vMerge/>
            <w:tcBorders>
              <w:bottom w:val="single" w:sz="4" w:space="0" w:color="auto"/>
            </w:tcBorders>
            <w:vAlign w:val="center"/>
          </w:tcPr>
          <w:p w:rsidR="00637B0B" w:rsidRPr="001B3670" w:rsidRDefault="00637B0B" w:rsidP="0026403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tcBorders>
              <w:bottom w:val="single" w:sz="4" w:space="0" w:color="auto"/>
            </w:tcBorders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B3670" w:rsidTr="009B0088">
        <w:trPr>
          <w:jc w:val="center"/>
        </w:trPr>
        <w:tc>
          <w:tcPr>
            <w:tcW w:w="9873" w:type="dxa"/>
            <w:gridSpan w:val="7"/>
            <w:tcBorders>
              <w:bottom w:val="dashed" w:sz="4" w:space="0" w:color="auto"/>
            </w:tcBorders>
            <w:vAlign w:val="center"/>
          </w:tcPr>
          <w:p w:rsidR="001B3670" w:rsidRPr="001B3670" w:rsidRDefault="001B3670" w:rsidP="00655E2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367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2. 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>Akademik Etkinlikler ve Puanlar Listesi (A)</w:t>
            </w:r>
            <w:r w:rsidR="00655E2D">
              <w:rPr>
                <w:rFonts w:ascii="Times New Roman" w:hAnsi="Times New Roman" w:cs="Times New Roman"/>
                <w:sz w:val="20"/>
                <w:szCs w:val="20"/>
              </w:rPr>
              <w:t>’</w:t>
            </w:r>
            <w:proofErr w:type="spellStart"/>
            <w:r w:rsidR="00655E2D">
              <w:rPr>
                <w:rFonts w:ascii="Times New Roman" w:hAnsi="Times New Roman" w:cs="Times New Roman"/>
                <w:sz w:val="20"/>
                <w:szCs w:val="20"/>
              </w:rPr>
              <w:t>nın</w:t>
            </w:r>
            <w:proofErr w:type="spellEnd"/>
            <w:r w:rsidR="00655E2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  <w:r w:rsidR="00655E2D">
              <w:rPr>
                <w:rFonts w:ascii="Times New Roman" w:hAnsi="Times New Roman" w:cs="Times New Roman"/>
                <w:sz w:val="20"/>
                <w:szCs w:val="20"/>
              </w:rPr>
              <w:t>a, b, c, ç, d, e, f, g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bentlerinde belirtilen projelerden birinde </w:t>
            </w:r>
            <w:r w:rsidR="00655E2D">
              <w:rPr>
                <w:rFonts w:ascii="Times New Roman" w:hAnsi="Times New Roman" w:cs="Times New Roman"/>
                <w:sz w:val="20"/>
                <w:szCs w:val="20"/>
              </w:rPr>
              <w:t>koordinatör/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yürütücü olarak görev almak şartını </w:t>
            </w:r>
            <w:r w:rsidRPr="001B3670">
              <w:rPr>
                <w:rFonts w:ascii="Times New Roman" w:hAnsi="Times New Roman" w:cs="Times New Roman"/>
                <w:b/>
                <w:sz w:val="20"/>
                <w:szCs w:val="20"/>
              </w:rPr>
              <w:t>sağlamaktadır / sağlamamaktadır.</w:t>
            </w:r>
          </w:p>
        </w:tc>
      </w:tr>
      <w:tr w:rsidR="00655E2D" w:rsidTr="0034474D">
        <w:trPr>
          <w:jc w:val="center"/>
        </w:trPr>
        <w:tc>
          <w:tcPr>
            <w:tcW w:w="2547" w:type="dxa"/>
            <w:vMerge w:val="restart"/>
            <w:tcBorders>
              <w:top w:val="dashed" w:sz="4" w:space="0" w:color="auto"/>
            </w:tcBorders>
            <w:vAlign w:val="center"/>
          </w:tcPr>
          <w:p w:rsidR="00655E2D" w:rsidRPr="001B3670" w:rsidRDefault="00655E2D" w:rsidP="00655E2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>Sağlanamaması durumunda 1. maddeye ek olarak Akademik Etkinlikler ve Puanlar Listesi (A)’</w:t>
            </w:r>
            <w:proofErr w:type="spellStart"/>
            <w:r w:rsidRPr="001B3670">
              <w:rPr>
                <w:rFonts w:ascii="Times New Roman" w:hAnsi="Times New Roman" w:cs="Times New Roman"/>
                <w:sz w:val="20"/>
                <w:szCs w:val="20"/>
              </w:rPr>
              <w:t>nın</w:t>
            </w:r>
            <w:proofErr w:type="spellEnd"/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2.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a, b, c, ç/h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bendi kapsamında tam metinli bir araştırma makalesi daha yayınlamış olmak.</w:t>
            </w:r>
          </w:p>
        </w:tc>
        <w:tc>
          <w:tcPr>
            <w:tcW w:w="1196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655E2D" w:rsidRPr="001B3670" w:rsidRDefault="00655E2D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655E2D" w:rsidRPr="001B3670" w:rsidRDefault="00655E2D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655E2D" w:rsidRPr="001B3670" w:rsidRDefault="00655E2D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655E2D" w:rsidRPr="001B3670" w:rsidRDefault="00655E2D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655E2D" w:rsidRPr="001B3670" w:rsidRDefault="00655E2D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655E2D" w:rsidRPr="001B3670" w:rsidRDefault="00655E2D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55E2D" w:rsidTr="001F4334">
        <w:trPr>
          <w:jc w:val="center"/>
        </w:trPr>
        <w:tc>
          <w:tcPr>
            <w:tcW w:w="2547" w:type="dxa"/>
            <w:vMerge/>
            <w:tcBorders>
              <w:bottom w:val="single" w:sz="4" w:space="0" w:color="auto"/>
            </w:tcBorders>
            <w:vAlign w:val="center"/>
          </w:tcPr>
          <w:p w:rsidR="00655E2D" w:rsidRPr="00E23247" w:rsidRDefault="00655E2D" w:rsidP="00495C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655E2D" w:rsidRPr="001B3670" w:rsidRDefault="00655E2D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655E2D" w:rsidRPr="001B3670" w:rsidRDefault="00655E2D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655E2D" w:rsidRPr="001B3670" w:rsidRDefault="00655E2D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655E2D" w:rsidRPr="001B3670" w:rsidRDefault="00655E2D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655E2D" w:rsidRPr="001B3670" w:rsidRDefault="00655E2D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655E2D" w:rsidRPr="001B3670" w:rsidRDefault="00655E2D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6E9D" w:rsidTr="001B3670">
        <w:trPr>
          <w:jc w:val="center"/>
        </w:trPr>
        <w:tc>
          <w:tcPr>
            <w:tcW w:w="2547" w:type="dxa"/>
            <w:vMerge w:val="restart"/>
            <w:vAlign w:val="center"/>
          </w:tcPr>
          <w:p w:rsidR="00676E9D" w:rsidRPr="001B3670" w:rsidRDefault="00655E2D" w:rsidP="00655E2D">
            <w:pPr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4D43BD" w:rsidRPr="000D7337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="004D43BD"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Akademik Etkinlikler ve Puanlar Listesi (A)’</w:t>
            </w:r>
            <w:proofErr w:type="spellStart"/>
            <w:r w:rsidR="004D43BD" w:rsidRPr="001B3670">
              <w:rPr>
                <w:rFonts w:ascii="Times New Roman" w:hAnsi="Times New Roman" w:cs="Times New Roman"/>
                <w:sz w:val="20"/>
                <w:szCs w:val="20"/>
              </w:rPr>
              <w:t>daki</w:t>
            </w:r>
            <w:proofErr w:type="spellEnd"/>
            <w:r w:rsidR="004D43BD"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faaliyetlerden Doçentlik sonrası çalışmalardan en az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  <w:r w:rsidR="00F821B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4D43BD"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puan</w:t>
            </w:r>
            <w:r w:rsidR="004D43BD">
              <w:rPr>
                <w:rFonts w:ascii="Times New Roman" w:hAnsi="Times New Roman" w:cs="Times New Roman"/>
                <w:sz w:val="20"/>
                <w:szCs w:val="20"/>
              </w:rPr>
              <w:t xml:space="preserve"> almış olmak.</w:t>
            </w:r>
            <w:r w:rsidR="00C536DF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="00C536DF" w:rsidRPr="00C536DF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  <w:proofErr w:type="gramStart"/>
            <w:r w:rsidR="00C536DF" w:rsidRPr="00C536DF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  <w:r w:rsidR="005E6676">
              <w:rPr>
                <w:rFonts w:ascii="Times New Roman" w:hAnsi="Times New Roman" w:cs="Times New Roman"/>
                <w:i/>
                <w:sz w:val="20"/>
                <w:szCs w:val="20"/>
              </w:rPr>
              <w:t>,</w:t>
            </w:r>
            <w:proofErr w:type="gramEnd"/>
            <w:r w:rsidR="005E667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2.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="00C536DF" w:rsidRPr="00C536DF">
              <w:rPr>
                <w:rFonts w:ascii="Times New Roman" w:hAnsi="Times New Roman" w:cs="Times New Roman"/>
                <w:i/>
                <w:sz w:val="20"/>
                <w:szCs w:val="20"/>
              </w:rPr>
              <w:t>maddedeki yayınlar toplama dahil edilecekse bu alana ayrıca eklenmelidir</w:t>
            </w:r>
            <w:r w:rsidR="00C536D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bookmarkStart w:id="0" w:name="_GoBack"/>
            <w:bookmarkEnd w:id="0"/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6E9D" w:rsidTr="001B3670">
        <w:trPr>
          <w:jc w:val="center"/>
        </w:trPr>
        <w:tc>
          <w:tcPr>
            <w:tcW w:w="2547" w:type="dxa"/>
            <w:vMerge/>
            <w:vAlign w:val="center"/>
          </w:tcPr>
          <w:p w:rsidR="00676E9D" w:rsidRPr="001B3670" w:rsidRDefault="00676E9D" w:rsidP="00A540A9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6E9D" w:rsidTr="001B3670">
        <w:trPr>
          <w:jc w:val="center"/>
        </w:trPr>
        <w:tc>
          <w:tcPr>
            <w:tcW w:w="2547" w:type="dxa"/>
            <w:vMerge/>
            <w:vAlign w:val="center"/>
          </w:tcPr>
          <w:p w:rsidR="00676E9D" w:rsidRPr="001B3670" w:rsidRDefault="00676E9D" w:rsidP="00A540A9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6E9D" w:rsidTr="001B3670">
        <w:trPr>
          <w:jc w:val="center"/>
        </w:trPr>
        <w:tc>
          <w:tcPr>
            <w:tcW w:w="2547" w:type="dxa"/>
            <w:vMerge/>
            <w:vAlign w:val="center"/>
          </w:tcPr>
          <w:p w:rsidR="00676E9D" w:rsidRPr="001B3670" w:rsidRDefault="00676E9D" w:rsidP="00A540A9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6E9D" w:rsidTr="001B3670">
        <w:trPr>
          <w:jc w:val="center"/>
        </w:trPr>
        <w:tc>
          <w:tcPr>
            <w:tcW w:w="2547" w:type="dxa"/>
            <w:vMerge/>
            <w:vAlign w:val="center"/>
          </w:tcPr>
          <w:p w:rsidR="00676E9D" w:rsidRPr="001B3670" w:rsidRDefault="00676E9D" w:rsidP="00A540A9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6E9D" w:rsidTr="001B3670">
        <w:trPr>
          <w:jc w:val="center"/>
        </w:trPr>
        <w:tc>
          <w:tcPr>
            <w:tcW w:w="2547" w:type="dxa"/>
            <w:vMerge/>
            <w:vAlign w:val="center"/>
          </w:tcPr>
          <w:p w:rsidR="00676E9D" w:rsidRPr="001B3670" w:rsidRDefault="00676E9D" w:rsidP="00A540A9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6E9D" w:rsidTr="001B3670">
        <w:trPr>
          <w:jc w:val="center"/>
        </w:trPr>
        <w:tc>
          <w:tcPr>
            <w:tcW w:w="2547" w:type="dxa"/>
            <w:vMerge/>
            <w:vAlign w:val="center"/>
          </w:tcPr>
          <w:p w:rsidR="00676E9D" w:rsidRPr="001B3670" w:rsidRDefault="00676E9D" w:rsidP="00A540A9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6E9D" w:rsidTr="001B3670">
        <w:trPr>
          <w:jc w:val="center"/>
        </w:trPr>
        <w:tc>
          <w:tcPr>
            <w:tcW w:w="2547" w:type="dxa"/>
            <w:vMerge/>
            <w:vAlign w:val="center"/>
          </w:tcPr>
          <w:p w:rsidR="00676E9D" w:rsidRPr="001B3670" w:rsidRDefault="00676E9D" w:rsidP="00A540A9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6E9D" w:rsidTr="001B3670">
        <w:trPr>
          <w:jc w:val="center"/>
        </w:trPr>
        <w:tc>
          <w:tcPr>
            <w:tcW w:w="2547" w:type="dxa"/>
            <w:vMerge/>
            <w:vAlign w:val="center"/>
          </w:tcPr>
          <w:p w:rsidR="00676E9D" w:rsidRPr="001B3670" w:rsidRDefault="00676E9D" w:rsidP="00A540A9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6E9D" w:rsidTr="001B3670">
        <w:trPr>
          <w:jc w:val="center"/>
        </w:trPr>
        <w:tc>
          <w:tcPr>
            <w:tcW w:w="2547" w:type="dxa"/>
            <w:vMerge/>
            <w:vAlign w:val="center"/>
          </w:tcPr>
          <w:p w:rsidR="00676E9D" w:rsidRPr="001B3670" w:rsidRDefault="00676E9D" w:rsidP="00A540A9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6E9D" w:rsidTr="001B3670">
        <w:trPr>
          <w:jc w:val="center"/>
        </w:trPr>
        <w:tc>
          <w:tcPr>
            <w:tcW w:w="2547" w:type="dxa"/>
            <w:vMerge/>
            <w:vAlign w:val="center"/>
          </w:tcPr>
          <w:p w:rsidR="00676E9D" w:rsidRPr="001B3670" w:rsidRDefault="00676E9D" w:rsidP="00A540A9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7337" w:rsidTr="001F4334">
        <w:trPr>
          <w:jc w:val="center"/>
        </w:trPr>
        <w:tc>
          <w:tcPr>
            <w:tcW w:w="7151" w:type="dxa"/>
            <w:gridSpan w:val="5"/>
            <w:vAlign w:val="center"/>
          </w:tcPr>
          <w:p w:rsidR="000D7337" w:rsidRPr="000D7337" w:rsidRDefault="000D7337" w:rsidP="00655E2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733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TOPLAM EN AZ </w:t>
            </w:r>
            <w:r w:rsidR="00655E2D">
              <w:rPr>
                <w:rFonts w:ascii="Times New Roman" w:hAnsi="Times New Roman" w:cs="Times New Roman"/>
                <w:b/>
                <w:sz w:val="20"/>
                <w:szCs w:val="20"/>
              </w:rPr>
              <w:t>32</w:t>
            </w:r>
            <w:r w:rsidR="00891DD4">
              <w:rPr>
                <w:rFonts w:ascii="Times New Roman" w:hAnsi="Times New Roman" w:cs="Times New Roman"/>
                <w:b/>
                <w:sz w:val="20"/>
                <w:szCs w:val="20"/>
              </w:rPr>
              <w:t>0 PUAN</w:t>
            </w:r>
          </w:p>
        </w:tc>
        <w:tc>
          <w:tcPr>
            <w:tcW w:w="2722" w:type="dxa"/>
            <w:gridSpan w:val="2"/>
            <w:vAlign w:val="center"/>
          </w:tcPr>
          <w:p w:rsidR="000D7337" w:rsidRPr="000D7337" w:rsidRDefault="000D7337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C53F62" w:rsidRPr="0010201C" w:rsidRDefault="00C53F62" w:rsidP="00C53F62">
      <w:pPr>
        <w:spacing w:after="0" w:line="240" w:lineRule="auto"/>
        <w:rPr>
          <w:sz w:val="10"/>
          <w:szCs w:val="10"/>
        </w:rPr>
      </w:pPr>
    </w:p>
    <w:p w:rsidR="00C46C15" w:rsidRPr="00C53F62" w:rsidRDefault="00C53F62" w:rsidP="00C53F6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C53F62">
        <w:rPr>
          <w:rFonts w:ascii="Times New Roman" w:hAnsi="Times New Roman" w:cs="Times New Roman"/>
          <w:sz w:val="18"/>
          <w:szCs w:val="18"/>
        </w:rPr>
        <w:t>*Özgeçmiş ve Eser Listesi</w:t>
      </w:r>
      <w:r w:rsidR="00087FBF">
        <w:rPr>
          <w:rFonts w:ascii="Times New Roman" w:hAnsi="Times New Roman" w:cs="Times New Roman"/>
          <w:sz w:val="18"/>
          <w:szCs w:val="18"/>
        </w:rPr>
        <w:t xml:space="preserve"> ile Genel Puanlama Tablosundaki aynı n</w:t>
      </w:r>
      <w:r w:rsidRPr="00C53F62">
        <w:rPr>
          <w:rFonts w:ascii="Times New Roman" w:hAnsi="Times New Roman" w:cs="Times New Roman"/>
          <w:sz w:val="18"/>
          <w:szCs w:val="18"/>
        </w:rPr>
        <w:t xml:space="preserve">umaralı </w:t>
      </w:r>
      <w:r w:rsidR="00087FBF">
        <w:rPr>
          <w:rFonts w:ascii="Times New Roman" w:hAnsi="Times New Roman" w:cs="Times New Roman"/>
          <w:sz w:val="18"/>
          <w:szCs w:val="18"/>
        </w:rPr>
        <w:t>e</w:t>
      </w:r>
      <w:r w:rsidRPr="00C53F62">
        <w:rPr>
          <w:rFonts w:ascii="Times New Roman" w:hAnsi="Times New Roman" w:cs="Times New Roman"/>
          <w:sz w:val="18"/>
          <w:szCs w:val="18"/>
        </w:rPr>
        <w:t xml:space="preserve">ser </w:t>
      </w:r>
      <w:r w:rsidR="00087FBF">
        <w:rPr>
          <w:rFonts w:ascii="Times New Roman" w:hAnsi="Times New Roman" w:cs="Times New Roman"/>
          <w:sz w:val="18"/>
          <w:szCs w:val="18"/>
        </w:rPr>
        <w:t>a</w:t>
      </w:r>
      <w:r w:rsidRPr="00C53F62">
        <w:rPr>
          <w:rFonts w:ascii="Times New Roman" w:hAnsi="Times New Roman" w:cs="Times New Roman"/>
          <w:sz w:val="18"/>
          <w:szCs w:val="18"/>
        </w:rPr>
        <w:t>lınacaktır.</w:t>
      </w:r>
    </w:p>
    <w:p w:rsidR="001F6B8A" w:rsidRDefault="00C53F62" w:rsidP="00C53F6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C53F62">
        <w:rPr>
          <w:rFonts w:ascii="Times New Roman" w:hAnsi="Times New Roman" w:cs="Times New Roman"/>
          <w:sz w:val="18"/>
          <w:szCs w:val="18"/>
        </w:rPr>
        <w:tab/>
      </w:r>
      <w:r w:rsidR="00AE0A45">
        <w:rPr>
          <w:rFonts w:ascii="Times New Roman" w:hAnsi="Times New Roman" w:cs="Times New Roman"/>
          <w:sz w:val="18"/>
          <w:szCs w:val="18"/>
        </w:rPr>
        <w:tab/>
      </w:r>
    </w:p>
    <w:p w:rsidR="0057719F" w:rsidRPr="00F13072" w:rsidRDefault="00C53F62" w:rsidP="00C53F62">
      <w:pPr>
        <w:spacing w:after="0" w:line="240" w:lineRule="auto"/>
        <w:rPr>
          <w:rFonts w:ascii="Times New Roman" w:hAnsi="Times New Roman" w:cs="Times New Roman"/>
          <w:sz w:val="16"/>
          <w:szCs w:val="18"/>
        </w:rPr>
      </w:pPr>
      <w:r w:rsidRPr="00C53F62">
        <w:rPr>
          <w:rFonts w:ascii="Times New Roman" w:hAnsi="Times New Roman" w:cs="Times New Roman"/>
          <w:sz w:val="18"/>
          <w:szCs w:val="18"/>
        </w:rPr>
        <w:t>Yukarıdaki bilgilerin bana ait olduğunu beyan ederim.</w:t>
      </w:r>
    </w:p>
    <w:p w:rsidR="0057719F" w:rsidRDefault="0057719F" w:rsidP="00C53F6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 w:rsidR="00AE0A45">
        <w:rPr>
          <w:rFonts w:ascii="Times New Roman" w:hAnsi="Times New Roman" w:cs="Times New Roman"/>
          <w:sz w:val="18"/>
          <w:szCs w:val="18"/>
        </w:rPr>
        <w:tab/>
      </w:r>
      <w:r w:rsidR="00AE0A45">
        <w:rPr>
          <w:rFonts w:ascii="Times New Roman" w:hAnsi="Times New Roman" w:cs="Times New Roman"/>
          <w:sz w:val="18"/>
          <w:szCs w:val="18"/>
        </w:rPr>
        <w:tab/>
      </w:r>
      <w:r w:rsidR="00DA06EB">
        <w:rPr>
          <w:rFonts w:ascii="Times New Roman" w:hAnsi="Times New Roman" w:cs="Times New Roman"/>
          <w:sz w:val="18"/>
          <w:szCs w:val="18"/>
        </w:rPr>
        <w:tab/>
      </w:r>
      <w:r w:rsidR="00A813D6"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>Tarih : …/…/20…</w:t>
      </w:r>
    </w:p>
    <w:p w:rsidR="0057719F" w:rsidRDefault="0057719F" w:rsidP="00C53F6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 w:rsidR="00AE0A45">
        <w:rPr>
          <w:rFonts w:ascii="Times New Roman" w:hAnsi="Times New Roman" w:cs="Times New Roman"/>
          <w:sz w:val="18"/>
          <w:szCs w:val="18"/>
        </w:rPr>
        <w:tab/>
      </w:r>
      <w:r w:rsidR="00AE0A45">
        <w:rPr>
          <w:rFonts w:ascii="Times New Roman" w:hAnsi="Times New Roman" w:cs="Times New Roman"/>
          <w:sz w:val="18"/>
          <w:szCs w:val="18"/>
        </w:rPr>
        <w:tab/>
      </w:r>
      <w:r w:rsidR="00DA06EB">
        <w:rPr>
          <w:rFonts w:ascii="Times New Roman" w:hAnsi="Times New Roman" w:cs="Times New Roman"/>
          <w:sz w:val="18"/>
          <w:szCs w:val="18"/>
        </w:rPr>
        <w:tab/>
      </w:r>
      <w:r w:rsidR="00A813D6">
        <w:rPr>
          <w:rFonts w:ascii="Times New Roman" w:hAnsi="Times New Roman" w:cs="Times New Roman"/>
          <w:sz w:val="18"/>
          <w:szCs w:val="18"/>
        </w:rPr>
        <w:tab/>
      </w:r>
      <w:proofErr w:type="gramStart"/>
      <w:r>
        <w:rPr>
          <w:rFonts w:ascii="Times New Roman" w:hAnsi="Times New Roman" w:cs="Times New Roman"/>
          <w:sz w:val="18"/>
          <w:szCs w:val="18"/>
        </w:rPr>
        <w:t>İmza :</w:t>
      </w:r>
      <w:proofErr w:type="gramEnd"/>
    </w:p>
    <w:p w:rsidR="00F13072" w:rsidRPr="0010201C" w:rsidRDefault="00F13072" w:rsidP="00C53F62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B91DAA" w:rsidRDefault="00C1562F" w:rsidP="00BB7D17">
      <w:pPr>
        <w:spacing w:after="0" w:line="276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C1562F">
        <w:rPr>
          <w:rFonts w:ascii="Times New Roman" w:hAnsi="Times New Roman" w:cs="Times New Roman"/>
          <w:sz w:val="18"/>
          <w:szCs w:val="18"/>
        </w:rPr>
        <w:t xml:space="preserve">İlgili </w:t>
      </w:r>
      <w:r w:rsidR="009B7707">
        <w:rPr>
          <w:rFonts w:ascii="Times New Roman" w:hAnsi="Times New Roman" w:cs="Times New Roman"/>
          <w:sz w:val="18"/>
          <w:szCs w:val="18"/>
        </w:rPr>
        <w:t>2547 sayılı Kanun’un 26. maddesi</w:t>
      </w:r>
      <w:r w:rsidR="00B45DF3">
        <w:rPr>
          <w:rFonts w:ascii="Times New Roman" w:hAnsi="Times New Roman" w:cs="Times New Roman"/>
          <w:sz w:val="18"/>
          <w:szCs w:val="18"/>
        </w:rPr>
        <w:t>nde</w:t>
      </w:r>
      <w:r w:rsidR="009B7707">
        <w:rPr>
          <w:rFonts w:ascii="Times New Roman" w:hAnsi="Times New Roman" w:cs="Times New Roman"/>
          <w:sz w:val="18"/>
          <w:szCs w:val="18"/>
        </w:rPr>
        <w:t>, Öğretim Üyeliğine Yüks</w:t>
      </w:r>
      <w:r w:rsidR="00EF1FAF">
        <w:rPr>
          <w:rFonts w:ascii="Times New Roman" w:hAnsi="Times New Roman" w:cs="Times New Roman"/>
          <w:sz w:val="18"/>
          <w:szCs w:val="18"/>
        </w:rPr>
        <w:t xml:space="preserve">eltilme ve Atanma Yönetmeliğinde ve Mersin Üniversitesi </w:t>
      </w:r>
      <w:r w:rsidR="00087FBF">
        <w:rPr>
          <w:rFonts w:ascii="Times New Roman" w:hAnsi="Times New Roman" w:cs="Times New Roman"/>
          <w:sz w:val="18"/>
          <w:szCs w:val="18"/>
        </w:rPr>
        <w:t xml:space="preserve">Öğretim Üyeliğine Yükseltilme ve Atanma </w:t>
      </w:r>
      <w:r w:rsidR="00EF1FAF">
        <w:rPr>
          <w:rFonts w:ascii="Times New Roman" w:hAnsi="Times New Roman" w:cs="Times New Roman"/>
          <w:sz w:val="18"/>
          <w:szCs w:val="18"/>
        </w:rPr>
        <w:t>Ölçütlerinde</w:t>
      </w:r>
      <w:r w:rsidR="009B7707">
        <w:rPr>
          <w:rFonts w:ascii="Times New Roman" w:hAnsi="Times New Roman" w:cs="Times New Roman"/>
          <w:sz w:val="18"/>
          <w:szCs w:val="18"/>
        </w:rPr>
        <w:t xml:space="preserve"> belirtilen </w:t>
      </w:r>
      <w:r w:rsidR="00EF1FAF">
        <w:rPr>
          <w:rFonts w:ascii="Times New Roman" w:hAnsi="Times New Roman" w:cs="Times New Roman"/>
          <w:sz w:val="18"/>
          <w:szCs w:val="18"/>
        </w:rPr>
        <w:t>hususlar ile</w:t>
      </w:r>
      <w:r w:rsidR="009B7707">
        <w:rPr>
          <w:rFonts w:ascii="Times New Roman" w:hAnsi="Times New Roman" w:cs="Times New Roman"/>
          <w:sz w:val="18"/>
          <w:szCs w:val="18"/>
        </w:rPr>
        <w:t xml:space="preserve"> başvurduğu kadronun ilanda belirtilen niteliklerini </w:t>
      </w:r>
      <w:r w:rsidRPr="004A24B6">
        <w:rPr>
          <w:rFonts w:ascii="Times New Roman" w:hAnsi="Times New Roman" w:cs="Times New Roman"/>
          <w:sz w:val="18"/>
          <w:szCs w:val="18"/>
        </w:rPr>
        <w:t>sağlamaktadır / sağlamamaktadır.</w:t>
      </w:r>
    </w:p>
    <w:p w:rsidR="00F13072" w:rsidRPr="0010201C" w:rsidRDefault="00F13072" w:rsidP="00B91DAA">
      <w:pPr>
        <w:spacing w:after="0" w:line="276" w:lineRule="auto"/>
        <w:jc w:val="right"/>
        <w:rPr>
          <w:rFonts w:ascii="Times New Roman" w:hAnsi="Times New Roman" w:cs="Times New Roman"/>
          <w:sz w:val="10"/>
          <w:szCs w:val="10"/>
        </w:rPr>
      </w:pPr>
    </w:p>
    <w:tbl>
      <w:tblPr>
        <w:tblStyle w:val="TabloKlavuzu"/>
        <w:tblW w:w="0" w:type="auto"/>
        <w:tblInd w:w="137" w:type="dxa"/>
        <w:tblLook w:val="04A0" w:firstRow="1" w:lastRow="0" w:firstColumn="1" w:lastColumn="0" w:noHBand="0" w:noVBand="1"/>
      </w:tblPr>
      <w:tblGrid>
        <w:gridCol w:w="10341"/>
      </w:tblGrid>
      <w:tr w:rsidR="00B91DAA" w:rsidTr="00F13072">
        <w:tc>
          <w:tcPr>
            <w:tcW w:w="10341" w:type="dxa"/>
          </w:tcPr>
          <w:p w:rsidR="00B91DAA" w:rsidRPr="00F13072" w:rsidRDefault="00BB7D17" w:rsidP="00B91DA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6"/>
              </w:rPr>
              <w:t>SAĞLAMIYOR İSE</w:t>
            </w:r>
            <w:r w:rsidR="00B91DAA" w:rsidRPr="00F13072">
              <w:rPr>
                <w:rFonts w:ascii="Times New Roman" w:hAnsi="Times New Roman" w:cs="Times New Roman"/>
                <w:b/>
                <w:sz w:val="18"/>
                <w:szCs w:val="16"/>
              </w:rPr>
              <w:t xml:space="preserve"> NEDENİ</w:t>
            </w:r>
            <w:r w:rsidR="00C661A9">
              <w:rPr>
                <w:rFonts w:ascii="Times New Roman" w:hAnsi="Times New Roman" w:cs="Times New Roman"/>
                <w:b/>
                <w:sz w:val="18"/>
                <w:szCs w:val="16"/>
              </w:rPr>
              <w:t xml:space="preserve"> </w:t>
            </w:r>
            <w:r w:rsidR="00C661A9" w:rsidRPr="00F205DA">
              <w:rPr>
                <w:rFonts w:ascii="Times New Roman" w:hAnsi="Times New Roman" w:cs="Times New Roman"/>
                <w:sz w:val="18"/>
                <w:szCs w:val="16"/>
              </w:rPr>
              <w:t>(Komisyon tarafından doldurulacaktır.)</w:t>
            </w:r>
          </w:p>
        </w:tc>
      </w:tr>
      <w:tr w:rsidR="00BB7D17" w:rsidTr="001F4334">
        <w:trPr>
          <w:trHeight w:val="396"/>
        </w:trPr>
        <w:tc>
          <w:tcPr>
            <w:tcW w:w="10341" w:type="dxa"/>
          </w:tcPr>
          <w:p w:rsidR="00BB7D17" w:rsidRDefault="00BB7D17" w:rsidP="00B91DAA">
            <w:pPr>
              <w:spacing w:line="276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10201C" w:rsidRDefault="0010201C" w:rsidP="008F5D36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AE0A45" w:rsidRPr="0069241C" w:rsidRDefault="00AE0A45" w:rsidP="0010201C">
      <w:pPr>
        <w:spacing w:after="0" w:line="240" w:lineRule="auto"/>
        <w:ind w:left="7788"/>
        <w:jc w:val="center"/>
        <w:rPr>
          <w:rFonts w:ascii="Times New Roman" w:hAnsi="Times New Roman" w:cs="Times New Roman"/>
          <w:color w:val="A6A6A6" w:themeColor="background1" w:themeShade="A6"/>
          <w:sz w:val="18"/>
          <w:szCs w:val="18"/>
        </w:rPr>
      </w:pP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>ONAY</w:t>
      </w:r>
    </w:p>
    <w:p w:rsidR="00E33291" w:rsidRPr="0069241C" w:rsidRDefault="00AE0A45" w:rsidP="00582E03">
      <w:pPr>
        <w:spacing w:after="0" w:line="240" w:lineRule="auto"/>
        <w:ind w:left="7788"/>
        <w:jc w:val="center"/>
        <w:rPr>
          <w:rFonts w:ascii="Times New Roman" w:hAnsi="Times New Roman" w:cs="Times New Roman"/>
          <w:color w:val="A6A6A6" w:themeColor="background1" w:themeShade="A6"/>
          <w:sz w:val="18"/>
          <w:szCs w:val="18"/>
        </w:rPr>
      </w:pP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>…/…/20…</w:t>
      </w:r>
    </w:p>
    <w:p w:rsidR="00E33291" w:rsidRPr="0069241C" w:rsidRDefault="00E33291" w:rsidP="00C04467">
      <w:pPr>
        <w:spacing w:after="0" w:line="276" w:lineRule="auto"/>
        <w:ind w:left="708" w:firstLine="708"/>
        <w:jc w:val="both"/>
        <w:rPr>
          <w:rFonts w:ascii="Times New Roman" w:hAnsi="Times New Roman" w:cs="Times New Roman"/>
          <w:color w:val="A6A6A6" w:themeColor="background1" w:themeShade="A6"/>
          <w:sz w:val="18"/>
          <w:szCs w:val="18"/>
        </w:rPr>
      </w:pPr>
    </w:p>
    <w:p w:rsidR="00757B66" w:rsidRPr="0069241C" w:rsidRDefault="00C04467" w:rsidP="0010201C">
      <w:pPr>
        <w:spacing w:after="0" w:line="240" w:lineRule="auto"/>
        <w:jc w:val="center"/>
        <w:rPr>
          <w:rFonts w:ascii="Times New Roman" w:hAnsi="Times New Roman" w:cs="Times New Roman"/>
          <w:color w:val="A6A6A6" w:themeColor="background1" w:themeShade="A6"/>
          <w:sz w:val="18"/>
          <w:szCs w:val="18"/>
        </w:rPr>
      </w:pP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="000768D8"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>Üye</w:t>
      </w:r>
      <w:r w:rsidR="000768D8"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="000768D8"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="000768D8"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 xml:space="preserve">    </w:t>
      </w:r>
      <w:r w:rsidR="009D0206"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 xml:space="preserve">     </w:t>
      </w:r>
      <w:proofErr w:type="spellStart"/>
      <w:r w:rsidR="000768D8"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>Üye</w:t>
      </w:r>
      <w:proofErr w:type="spellEnd"/>
      <w:r w:rsidR="000768D8"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="009D0206"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 xml:space="preserve">           </w:t>
      </w:r>
      <w:proofErr w:type="spellStart"/>
      <w:r w:rsidR="000768D8"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>Üye</w:t>
      </w:r>
      <w:proofErr w:type="spellEnd"/>
      <w:r w:rsidR="0010201C"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 xml:space="preserve"> </w:t>
      </w:r>
      <w:r w:rsidR="0010201C"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="0010201C"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="0010201C"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  <w:t>Komisyon Başkanı</w:t>
      </w:r>
    </w:p>
    <w:sectPr w:rsidR="00757B66" w:rsidRPr="0069241C" w:rsidSect="00BF5918">
      <w:headerReference w:type="default" r:id="rId7"/>
      <w:pgSz w:w="11906" w:h="16838" w:code="9"/>
      <w:pgMar w:top="284" w:right="709" w:bottom="284" w:left="709" w:header="286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4334" w:rsidRDefault="001F4334" w:rsidP="00050234">
      <w:pPr>
        <w:spacing w:after="0" w:line="240" w:lineRule="auto"/>
      </w:pPr>
      <w:r>
        <w:separator/>
      </w:r>
    </w:p>
  </w:endnote>
  <w:endnote w:type="continuationSeparator" w:id="0">
    <w:p w:rsidR="001F4334" w:rsidRDefault="001F4334" w:rsidP="00050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4334" w:rsidRDefault="001F4334" w:rsidP="00050234">
      <w:pPr>
        <w:spacing w:after="0" w:line="240" w:lineRule="auto"/>
      </w:pPr>
      <w:r>
        <w:separator/>
      </w:r>
    </w:p>
  </w:footnote>
  <w:footnote w:type="continuationSeparator" w:id="0">
    <w:p w:rsidR="001F4334" w:rsidRDefault="001F4334" w:rsidP="00050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4334" w:rsidRPr="006440B4" w:rsidRDefault="001F4334" w:rsidP="00123E12">
    <w:pPr>
      <w:spacing w:after="0" w:line="240" w:lineRule="auto"/>
      <w:jc w:val="center"/>
      <w:rPr>
        <w:rFonts w:ascii="Times New Roman" w:hAnsi="Times New Roman" w:cs="Times New Roman"/>
        <w:b/>
        <w:sz w:val="20"/>
        <w:szCs w:val="20"/>
      </w:rPr>
    </w:pPr>
    <w:r w:rsidRPr="006440B4">
      <w:rPr>
        <w:rFonts w:ascii="Times New Roman" w:hAnsi="Times New Roman"/>
        <w:b/>
        <w:noProof/>
        <w:sz w:val="20"/>
        <w:szCs w:val="20"/>
        <w:lang w:eastAsia="tr-TR"/>
      </w:rPr>
      <w:drawing>
        <wp:anchor distT="0" distB="0" distL="114300" distR="114300" simplePos="0" relativeHeight="251659264" behindDoc="1" locked="0" layoutInCell="1" allowOverlap="1" wp14:anchorId="2F7955EE" wp14:editId="5CE25B42">
          <wp:simplePos x="0" y="0"/>
          <wp:positionH relativeFrom="column">
            <wp:posOffset>178435</wp:posOffset>
          </wp:positionH>
          <wp:positionV relativeFrom="paragraph">
            <wp:posOffset>-95885</wp:posOffset>
          </wp:positionV>
          <wp:extent cx="676275" cy="644525"/>
          <wp:effectExtent l="0" t="0" r="9525" b="0"/>
          <wp:wrapSquare wrapText="bothSides"/>
          <wp:docPr id="2" name="Resi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meu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6275" cy="6445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12358">
      <w:rPr>
        <w:rFonts w:ascii="Times New Roman" w:hAnsi="Times New Roman"/>
        <w:b/>
        <w:noProof/>
        <w:sz w:val="20"/>
        <w:szCs w:val="20"/>
        <w:lang w:eastAsia="tr-TR"/>
      </w:rPr>
      <w:t>HUKUK</w:t>
    </w:r>
    <w:r w:rsidRPr="006440B4">
      <w:rPr>
        <w:rFonts w:ascii="Times New Roman" w:hAnsi="Times New Roman" w:cs="Times New Roman"/>
        <w:b/>
        <w:sz w:val="20"/>
        <w:szCs w:val="20"/>
      </w:rPr>
      <w:t xml:space="preserve"> TEMEL ALANI</w:t>
    </w:r>
  </w:p>
  <w:p w:rsidR="001F4334" w:rsidRPr="006440B4" w:rsidRDefault="001F4334" w:rsidP="00123E12">
    <w:pPr>
      <w:spacing w:after="0" w:line="240" w:lineRule="auto"/>
      <w:jc w:val="center"/>
      <w:rPr>
        <w:rFonts w:ascii="Times New Roman" w:hAnsi="Times New Roman" w:cs="Times New Roman"/>
        <w:b/>
        <w:sz w:val="20"/>
        <w:szCs w:val="20"/>
      </w:rPr>
    </w:pPr>
    <w:r w:rsidRPr="006440B4">
      <w:rPr>
        <w:rFonts w:ascii="Times New Roman" w:hAnsi="Times New Roman" w:cs="Times New Roman"/>
        <w:b/>
        <w:sz w:val="20"/>
        <w:szCs w:val="20"/>
      </w:rPr>
      <w:t>MERSİN ÜNİVERSİTESİ ÖĞRETİM ÜYELİĞİNE YÜKSELTİLME VE ATANMA ÖLÇÜTLERİNE GÖRE ASGARİ YAYIN KOŞULLARININ SAĞLANDIĞINA DAİR BEYANNAME</w:t>
    </w:r>
  </w:p>
  <w:p w:rsidR="001F4334" w:rsidRPr="006440B4" w:rsidRDefault="001F4334" w:rsidP="002054C9">
    <w:pPr>
      <w:pStyle w:val="stBilgi"/>
      <w:jc w:val="center"/>
      <w:rPr>
        <w:rFonts w:ascii="Times New Roman" w:hAnsi="Times New Roman"/>
        <w:b/>
        <w:noProof/>
        <w:sz w:val="20"/>
        <w:szCs w:val="20"/>
      </w:rPr>
    </w:pPr>
    <w:r w:rsidRPr="006440B4">
      <w:rPr>
        <w:rFonts w:ascii="Times New Roman" w:hAnsi="Times New Roman"/>
        <w:b/>
        <w:sz w:val="20"/>
        <w:szCs w:val="20"/>
      </w:rPr>
      <w:t>PROFESÖRLÜK</w:t>
    </w:r>
    <w:r w:rsidRPr="006440B4">
      <w:rPr>
        <w:rFonts w:ascii="Times New Roman" w:hAnsi="Times New Roman"/>
        <w:b/>
        <w:noProof/>
        <w:sz w:val="20"/>
        <w:szCs w:val="2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mailMerge>
    <w:mainDocumentType w:val="formLetters"/>
    <w:dataType w:val="textFile"/>
    <w:activeRecord w:val="-1"/>
    <w:odso/>
  </w:mailMerge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473F"/>
    <w:rsid w:val="00000FB6"/>
    <w:rsid w:val="0000104F"/>
    <w:rsid w:val="00004876"/>
    <w:rsid w:val="000121C5"/>
    <w:rsid w:val="00012358"/>
    <w:rsid w:val="0001235C"/>
    <w:rsid w:val="00012BA9"/>
    <w:rsid w:val="00022033"/>
    <w:rsid w:val="00024E35"/>
    <w:rsid w:val="0004559A"/>
    <w:rsid w:val="000501F5"/>
    <w:rsid w:val="00050234"/>
    <w:rsid w:val="00054A62"/>
    <w:rsid w:val="00056959"/>
    <w:rsid w:val="0006314C"/>
    <w:rsid w:val="00071F47"/>
    <w:rsid w:val="000768D8"/>
    <w:rsid w:val="00087FBF"/>
    <w:rsid w:val="00090890"/>
    <w:rsid w:val="000937FA"/>
    <w:rsid w:val="000B475D"/>
    <w:rsid w:val="000B7393"/>
    <w:rsid w:val="000C0935"/>
    <w:rsid w:val="000C0DAE"/>
    <w:rsid w:val="000C11D9"/>
    <w:rsid w:val="000C216B"/>
    <w:rsid w:val="000C29D8"/>
    <w:rsid w:val="000C4683"/>
    <w:rsid w:val="000C4A99"/>
    <w:rsid w:val="000D7337"/>
    <w:rsid w:val="000E2BF8"/>
    <w:rsid w:val="000E4321"/>
    <w:rsid w:val="000F6CDD"/>
    <w:rsid w:val="00101522"/>
    <w:rsid w:val="0010201C"/>
    <w:rsid w:val="00122DD8"/>
    <w:rsid w:val="00123E12"/>
    <w:rsid w:val="001373E8"/>
    <w:rsid w:val="001471E4"/>
    <w:rsid w:val="00150E27"/>
    <w:rsid w:val="00153F97"/>
    <w:rsid w:val="001601C6"/>
    <w:rsid w:val="00162485"/>
    <w:rsid w:val="00174EB0"/>
    <w:rsid w:val="001878FA"/>
    <w:rsid w:val="001A2C55"/>
    <w:rsid w:val="001B0204"/>
    <w:rsid w:val="001B1A78"/>
    <w:rsid w:val="001B3670"/>
    <w:rsid w:val="001B4B80"/>
    <w:rsid w:val="001C12EA"/>
    <w:rsid w:val="001D0701"/>
    <w:rsid w:val="001E4177"/>
    <w:rsid w:val="001F0895"/>
    <w:rsid w:val="001F4334"/>
    <w:rsid w:val="001F6B8A"/>
    <w:rsid w:val="00200641"/>
    <w:rsid w:val="00204D08"/>
    <w:rsid w:val="002054C9"/>
    <w:rsid w:val="0020767F"/>
    <w:rsid w:val="00213DA0"/>
    <w:rsid w:val="00215F51"/>
    <w:rsid w:val="00216B12"/>
    <w:rsid w:val="002177EC"/>
    <w:rsid w:val="00223381"/>
    <w:rsid w:val="00226C7E"/>
    <w:rsid w:val="00237054"/>
    <w:rsid w:val="0025177A"/>
    <w:rsid w:val="00256409"/>
    <w:rsid w:val="00257193"/>
    <w:rsid w:val="00264034"/>
    <w:rsid w:val="00265FAC"/>
    <w:rsid w:val="002740CA"/>
    <w:rsid w:val="00276153"/>
    <w:rsid w:val="00290F3A"/>
    <w:rsid w:val="00295972"/>
    <w:rsid w:val="002A2B65"/>
    <w:rsid w:val="002B13B9"/>
    <w:rsid w:val="002B6D20"/>
    <w:rsid w:val="002C3FFE"/>
    <w:rsid w:val="002C784F"/>
    <w:rsid w:val="002D036B"/>
    <w:rsid w:val="002D4EC7"/>
    <w:rsid w:val="002F08BF"/>
    <w:rsid w:val="002F154E"/>
    <w:rsid w:val="002F22A4"/>
    <w:rsid w:val="0030140F"/>
    <w:rsid w:val="00302FF0"/>
    <w:rsid w:val="00303AD9"/>
    <w:rsid w:val="00310E9A"/>
    <w:rsid w:val="00313F8A"/>
    <w:rsid w:val="00315643"/>
    <w:rsid w:val="00320A98"/>
    <w:rsid w:val="00327A74"/>
    <w:rsid w:val="00336D86"/>
    <w:rsid w:val="00340E5C"/>
    <w:rsid w:val="003411DC"/>
    <w:rsid w:val="003444F7"/>
    <w:rsid w:val="003536A2"/>
    <w:rsid w:val="003565FD"/>
    <w:rsid w:val="00356DC6"/>
    <w:rsid w:val="00360E88"/>
    <w:rsid w:val="00366096"/>
    <w:rsid w:val="00370F1E"/>
    <w:rsid w:val="00385189"/>
    <w:rsid w:val="0039113D"/>
    <w:rsid w:val="0039152B"/>
    <w:rsid w:val="00393208"/>
    <w:rsid w:val="003963C4"/>
    <w:rsid w:val="003A0AAA"/>
    <w:rsid w:val="003A292D"/>
    <w:rsid w:val="003A57B9"/>
    <w:rsid w:val="003C10F9"/>
    <w:rsid w:val="003C140F"/>
    <w:rsid w:val="003C14BE"/>
    <w:rsid w:val="003C442C"/>
    <w:rsid w:val="003D3F0F"/>
    <w:rsid w:val="003E19D2"/>
    <w:rsid w:val="003E3D10"/>
    <w:rsid w:val="003F1B66"/>
    <w:rsid w:val="003F1F70"/>
    <w:rsid w:val="003F263C"/>
    <w:rsid w:val="003F595F"/>
    <w:rsid w:val="00412DCB"/>
    <w:rsid w:val="00414C89"/>
    <w:rsid w:val="00421587"/>
    <w:rsid w:val="004258BA"/>
    <w:rsid w:val="00440EDB"/>
    <w:rsid w:val="0046296A"/>
    <w:rsid w:val="00463FB6"/>
    <w:rsid w:val="00464803"/>
    <w:rsid w:val="00466B8F"/>
    <w:rsid w:val="00467851"/>
    <w:rsid w:val="004810C5"/>
    <w:rsid w:val="00484DBC"/>
    <w:rsid w:val="00485F29"/>
    <w:rsid w:val="00486E9D"/>
    <w:rsid w:val="00490D4A"/>
    <w:rsid w:val="00494738"/>
    <w:rsid w:val="00495C93"/>
    <w:rsid w:val="004A24B6"/>
    <w:rsid w:val="004B11A6"/>
    <w:rsid w:val="004B4A64"/>
    <w:rsid w:val="004B52D2"/>
    <w:rsid w:val="004D2744"/>
    <w:rsid w:val="004D2AAD"/>
    <w:rsid w:val="004D2B9F"/>
    <w:rsid w:val="004D385E"/>
    <w:rsid w:val="004D43BD"/>
    <w:rsid w:val="004D774D"/>
    <w:rsid w:val="004E471A"/>
    <w:rsid w:val="004E5B1E"/>
    <w:rsid w:val="004F047F"/>
    <w:rsid w:val="004F1195"/>
    <w:rsid w:val="004F6D81"/>
    <w:rsid w:val="005019D6"/>
    <w:rsid w:val="005033A3"/>
    <w:rsid w:val="0050646C"/>
    <w:rsid w:val="00510F9F"/>
    <w:rsid w:val="00515AE3"/>
    <w:rsid w:val="00516418"/>
    <w:rsid w:val="00517226"/>
    <w:rsid w:val="00520D0D"/>
    <w:rsid w:val="0053177A"/>
    <w:rsid w:val="00543629"/>
    <w:rsid w:val="00552621"/>
    <w:rsid w:val="00555EFA"/>
    <w:rsid w:val="005565D2"/>
    <w:rsid w:val="00572E54"/>
    <w:rsid w:val="0057719F"/>
    <w:rsid w:val="00580923"/>
    <w:rsid w:val="00581656"/>
    <w:rsid w:val="00581695"/>
    <w:rsid w:val="00582374"/>
    <w:rsid w:val="00582E03"/>
    <w:rsid w:val="00583DD9"/>
    <w:rsid w:val="00586D82"/>
    <w:rsid w:val="005956C3"/>
    <w:rsid w:val="00597989"/>
    <w:rsid w:val="005A0983"/>
    <w:rsid w:val="005A5281"/>
    <w:rsid w:val="005A5858"/>
    <w:rsid w:val="005A7547"/>
    <w:rsid w:val="005B4DAF"/>
    <w:rsid w:val="005B5E9B"/>
    <w:rsid w:val="005C2F34"/>
    <w:rsid w:val="005C582C"/>
    <w:rsid w:val="005C748E"/>
    <w:rsid w:val="005D6305"/>
    <w:rsid w:val="005D6704"/>
    <w:rsid w:val="005E2B92"/>
    <w:rsid w:val="005E6676"/>
    <w:rsid w:val="005F30F1"/>
    <w:rsid w:val="005F7E52"/>
    <w:rsid w:val="006022D7"/>
    <w:rsid w:val="00607897"/>
    <w:rsid w:val="00613B37"/>
    <w:rsid w:val="0062177A"/>
    <w:rsid w:val="006222F0"/>
    <w:rsid w:val="00624258"/>
    <w:rsid w:val="0062513E"/>
    <w:rsid w:val="006271D2"/>
    <w:rsid w:val="00637B0B"/>
    <w:rsid w:val="00642520"/>
    <w:rsid w:val="006440B4"/>
    <w:rsid w:val="00652E13"/>
    <w:rsid w:val="00655E2D"/>
    <w:rsid w:val="00657560"/>
    <w:rsid w:val="006679FF"/>
    <w:rsid w:val="00673329"/>
    <w:rsid w:val="00676E9D"/>
    <w:rsid w:val="00680A14"/>
    <w:rsid w:val="0069241C"/>
    <w:rsid w:val="00694C5C"/>
    <w:rsid w:val="00696F7B"/>
    <w:rsid w:val="006B2CBA"/>
    <w:rsid w:val="006B5023"/>
    <w:rsid w:val="006B58E3"/>
    <w:rsid w:val="006D0DAB"/>
    <w:rsid w:val="006E20EA"/>
    <w:rsid w:val="006F06C4"/>
    <w:rsid w:val="006F31E9"/>
    <w:rsid w:val="00705BB3"/>
    <w:rsid w:val="007077A3"/>
    <w:rsid w:val="00711793"/>
    <w:rsid w:val="00715F9B"/>
    <w:rsid w:val="00731990"/>
    <w:rsid w:val="00733F71"/>
    <w:rsid w:val="00737505"/>
    <w:rsid w:val="00743715"/>
    <w:rsid w:val="0075052B"/>
    <w:rsid w:val="00752024"/>
    <w:rsid w:val="00752CCE"/>
    <w:rsid w:val="00752E69"/>
    <w:rsid w:val="00752FAF"/>
    <w:rsid w:val="00757B66"/>
    <w:rsid w:val="007654A2"/>
    <w:rsid w:val="0077200A"/>
    <w:rsid w:val="0077652E"/>
    <w:rsid w:val="00777CDC"/>
    <w:rsid w:val="00782384"/>
    <w:rsid w:val="00782B4B"/>
    <w:rsid w:val="0078435E"/>
    <w:rsid w:val="00790C2E"/>
    <w:rsid w:val="007A04CD"/>
    <w:rsid w:val="007A05E0"/>
    <w:rsid w:val="007B0903"/>
    <w:rsid w:val="007E50AE"/>
    <w:rsid w:val="007F08E2"/>
    <w:rsid w:val="007F51FD"/>
    <w:rsid w:val="00803740"/>
    <w:rsid w:val="00806124"/>
    <w:rsid w:val="00807A12"/>
    <w:rsid w:val="008209CC"/>
    <w:rsid w:val="00821963"/>
    <w:rsid w:val="00833CF4"/>
    <w:rsid w:val="0084640C"/>
    <w:rsid w:val="00861F47"/>
    <w:rsid w:val="00865A7F"/>
    <w:rsid w:val="008669AE"/>
    <w:rsid w:val="00871E98"/>
    <w:rsid w:val="00874609"/>
    <w:rsid w:val="00874E80"/>
    <w:rsid w:val="00877C0B"/>
    <w:rsid w:val="0089045B"/>
    <w:rsid w:val="00891DD4"/>
    <w:rsid w:val="008962E5"/>
    <w:rsid w:val="0089716B"/>
    <w:rsid w:val="008A13FD"/>
    <w:rsid w:val="008A18E1"/>
    <w:rsid w:val="008B15B4"/>
    <w:rsid w:val="008B7A5D"/>
    <w:rsid w:val="008C3AEF"/>
    <w:rsid w:val="008C3FBA"/>
    <w:rsid w:val="008C5687"/>
    <w:rsid w:val="008C6613"/>
    <w:rsid w:val="008D2DAA"/>
    <w:rsid w:val="008E06DE"/>
    <w:rsid w:val="008E38E0"/>
    <w:rsid w:val="008F0B59"/>
    <w:rsid w:val="008F1055"/>
    <w:rsid w:val="008F5D36"/>
    <w:rsid w:val="008F716A"/>
    <w:rsid w:val="0090378C"/>
    <w:rsid w:val="00910795"/>
    <w:rsid w:val="00914102"/>
    <w:rsid w:val="00914C7B"/>
    <w:rsid w:val="00916CBA"/>
    <w:rsid w:val="009209B2"/>
    <w:rsid w:val="009246AA"/>
    <w:rsid w:val="00935361"/>
    <w:rsid w:val="00940D20"/>
    <w:rsid w:val="00946FA4"/>
    <w:rsid w:val="0094774E"/>
    <w:rsid w:val="009553D1"/>
    <w:rsid w:val="00957222"/>
    <w:rsid w:val="009605F5"/>
    <w:rsid w:val="00963685"/>
    <w:rsid w:val="00963F7E"/>
    <w:rsid w:val="009676FA"/>
    <w:rsid w:val="00980726"/>
    <w:rsid w:val="00981997"/>
    <w:rsid w:val="009839F4"/>
    <w:rsid w:val="0098735B"/>
    <w:rsid w:val="0099616D"/>
    <w:rsid w:val="009A1521"/>
    <w:rsid w:val="009A69BB"/>
    <w:rsid w:val="009B0088"/>
    <w:rsid w:val="009B3411"/>
    <w:rsid w:val="009B5912"/>
    <w:rsid w:val="009B7707"/>
    <w:rsid w:val="009D0206"/>
    <w:rsid w:val="009E5FE1"/>
    <w:rsid w:val="009F280A"/>
    <w:rsid w:val="009F328E"/>
    <w:rsid w:val="009F3D87"/>
    <w:rsid w:val="009F7618"/>
    <w:rsid w:val="00A00FBE"/>
    <w:rsid w:val="00A13045"/>
    <w:rsid w:val="00A139DF"/>
    <w:rsid w:val="00A25DBB"/>
    <w:rsid w:val="00A33135"/>
    <w:rsid w:val="00A344F9"/>
    <w:rsid w:val="00A35DE7"/>
    <w:rsid w:val="00A45541"/>
    <w:rsid w:val="00A50FA2"/>
    <w:rsid w:val="00A540A9"/>
    <w:rsid w:val="00A611A2"/>
    <w:rsid w:val="00A805B8"/>
    <w:rsid w:val="00A80F47"/>
    <w:rsid w:val="00A813D6"/>
    <w:rsid w:val="00A8158B"/>
    <w:rsid w:val="00A875D7"/>
    <w:rsid w:val="00A97B0C"/>
    <w:rsid w:val="00AA07B1"/>
    <w:rsid w:val="00AA3B7E"/>
    <w:rsid w:val="00AD2555"/>
    <w:rsid w:val="00AD2600"/>
    <w:rsid w:val="00AD31F3"/>
    <w:rsid w:val="00AD5D39"/>
    <w:rsid w:val="00AE0A45"/>
    <w:rsid w:val="00AE4837"/>
    <w:rsid w:val="00AE5B34"/>
    <w:rsid w:val="00AF0ECD"/>
    <w:rsid w:val="00AF78DC"/>
    <w:rsid w:val="00B11777"/>
    <w:rsid w:val="00B14097"/>
    <w:rsid w:val="00B146AF"/>
    <w:rsid w:val="00B14AFE"/>
    <w:rsid w:val="00B15263"/>
    <w:rsid w:val="00B2715A"/>
    <w:rsid w:val="00B33636"/>
    <w:rsid w:val="00B377D6"/>
    <w:rsid w:val="00B45DF3"/>
    <w:rsid w:val="00B562A4"/>
    <w:rsid w:val="00B61A6C"/>
    <w:rsid w:val="00B640A5"/>
    <w:rsid w:val="00B67217"/>
    <w:rsid w:val="00B74DAA"/>
    <w:rsid w:val="00B81E44"/>
    <w:rsid w:val="00B82CF0"/>
    <w:rsid w:val="00B84B69"/>
    <w:rsid w:val="00B8583D"/>
    <w:rsid w:val="00B91DAA"/>
    <w:rsid w:val="00B94719"/>
    <w:rsid w:val="00BA243A"/>
    <w:rsid w:val="00BA3048"/>
    <w:rsid w:val="00BB7D17"/>
    <w:rsid w:val="00BC5610"/>
    <w:rsid w:val="00BD0456"/>
    <w:rsid w:val="00BD5C43"/>
    <w:rsid w:val="00BE504B"/>
    <w:rsid w:val="00BE5E51"/>
    <w:rsid w:val="00BF4074"/>
    <w:rsid w:val="00BF5918"/>
    <w:rsid w:val="00C04467"/>
    <w:rsid w:val="00C05A03"/>
    <w:rsid w:val="00C07692"/>
    <w:rsid w:val="00C12336"/>
    <w:rsid w:val="00C1562F"/>
    <w:rsid w:val="00C17ACC"/>
    <w:rsid w:val="00C22C04"/>
    <w:rsid w:val="00C266EC"/>
    <w:rsid w:val="00C26C21"/>
    <w:rsid w:val="00C3333E"/>
    <w:rsid w:val="00C44877"/>
    <w:rsid w:val="00C46C15"/>
    <w:rsid w:val="00C536DF"/>
    <w:rsid w:val="00C53F62"/>
    <w:rsid w:val="00C55931"/>
    <w:rsid w:val="00C56AC9"/>
    <w:rsid w:val="00C56B69"/>
    <w:rsid w:val="00C56D94"/>
    <w:rsid w:val="00C64CF4"/>
    <w:rsid w:val="00C661A9"/>
    <w:rsid w:val="00C715C9"/>
    <w:rsid w:val="00C72624"/>
    <w:rsid w:val="00C761CC"/>
    <w:rsid w:val="00C779E7"/>
    <w:rsid w:val="00C84329"/>
    <w:rsid w:val="00C84522"/>
    <w:rsid w:val="00C85412"/>
    <w:rsid w:val="00C91205"/>
    <w:rsid w:val="00C9341E"/>
    <w:rsid w:val="00C9473F"/>
    <w:rsid w:val="00CA088A"/>
    <w:rsid w:val="00CA2F72"/>
    <w:rsid w:val="00CB3CD1"/>
    <w:rsid w:val="00CC5150"/>
    <w:rsid w:val="00CC7CDA"/>
    <w:rsid w:val="00CC7FCE"/>
    <w:rsid w:val="00CD21FD"/>
    <w:rsid w:val="00CE0CA5"/>
    <w:rsid w:val="00CE6030"/>
    <w:rsid w:val="00CF29B6"/>
    <w:rsid w:val="00D0486E"/>
    <w:rsid w:val="00D224BF"/>
    <w:rsid w:val="00D25F8C"/>
    <w:rsid w:val="00D270F6"/>
    <w:rsid w:val="00D30F19"/>
    <w:rsid w:val="00D34551"/>
    <w:rsid w:val="00D40632"/>
    <w:rsid w:val="00D5176F"/>
    <w:rsid w:val="00D654C1"/>
    <w:rsid w:val="00D66B81"/>
    <w:rsid w:val="00D6773C"/>
    <w:rsid w:val="00D7511C"/>
    <w:rsid w:val="00D8179D"/>
    <w:rsid w:val="00D90550"/>
    <w:rsid w:val="00DA06EB"/>
    <w:rsid w:val="00DB2703"/>
    <w:rsid w:val="00DB2C80"/>
    <w:rsid w:val="00DB7E32"/>
    <w:rsid w:val="00DC1CD8"/>
    <w:rsid w:val="00DE3675"/>
    <w:rsid w:val="00DE52F2"/>
    <w:rsid w:val="00DE6EB0"/>
    <w:rsid w:val="00DF18AB"/>
    <w:rsid w:val="00DF208B"/>
    <w:rsid w:val="00DF2BCA"/>
    <w:rsid w:val="00E00F27"/>
    <w:rsid w:val="00E04798"/>
    <w:rsid w:val="00E057FE"/>
    <w:rsid w:val="00E1233C"/>
    <w:rsid w:val="00E15968"/>
    <w:rsid w:val="00E17FD1"/>
    <w:rsid w:val="00E22DF4"/>
    <w:rsid w:val="00E23247"/>
    <w:rsid w:val="00E276ED"/>
    <w:rsid w:val="00E33291"/>
    <w:rsid w:val="00E35AAE"/>
    <w:rsid w:val="00E400C1"/>
    <w:rsid w:val="00E42C78"/>
    <w:rsid w:val="00E75DC5"/>
    <w:rsid w:val="00E75F34"/>
    <w:rsid w:val="00E81123"/>
    <w:rsid w:val="00E81661"/>
    <w:rsid w:val="00E82642"/>
    <w:rsid w:val="00E85271"/>
    <w:rsid w:val="00E933FB"/>
    <w:rsid w:val="00E95EEC"/>
    <w:rsid w:val="00EB31FF"/>
    <w:rsid w:val="00EC4933"/>
    <w:rsid w:val="00EC773F"/>
    <w:rsid w:val="00ED7381"/>
    <w:rsid w:val="00ED7477"/>
    <w:rsid w:val="00EE1B61"/>
    <w:rsid w:val="00EE656C"/>
    <w:rsid w:val="00EF1FAF"/>
    <w:rsid w:val="00EF4610"/>
    <w:rsid w:val="00EF4CE3"/>
    <w:rsid w:val="00EF5A68"/>
    <w:rsid w:val="00F040FD"/>
    <w:rsid w:val="00F11979"/>
    <w:rsid w:val="00F13072"/>
    <w:rsid w:val="00F13ED7"/>
    <w:rsid w:val="00F205DA"/>
    <w:rsid w:val="00F35B2D"/>
    <w:rsid w:val="00F365A0"/>
    <w:rsid w:val="00F41807"/>
    <w:rsid w:val="00F420DA"/>
    <w:rsid w:val="00F421C5"/>
    <w:rsid w:val="00F522D0"/>
    <w:rsid w:val="00F561F0"/>
    <w:rsid w:val="00F62E30"/>
    <w:rsid w:val="00F73199"/>
    <w:rsid w:val="00F821B5"/>
    <w:rsid w:val="00F823F3"/>
    <w:rsid w:val="00F830BF"/>
    <w:rsid w:val="00F839AB"/>
    <w:rsid w:val="00F84807"/>
    <w:rsid w:val="00F87EBC"/>
    <w:rsid w:val="00F90526"/>
    <w:rsid w:val="00F92A2A"/>
    <w:rsid w:val="00FA07DE"/>
    <w:rsid w:val="00FB0289"/>
    <w:rsid w:val="00FB350C"/>
    <w:rsid w:val="00FB6672"/>
    <w:rsid w:val="00FB7CF2"/>
    <w:rsid w:val="00FB7FD9"/>
    <w:rsid w:val="00FC5FC3"/>
    <w:rsid w:val="00FD03FC"/>
    <w:rsid w:val="00FD136D"/>
    <w:rsid w:val="00FD5262"/>
    <w:rsid w:val="00FE4A74"/>
    <w:rsid w:val="00FE6F20"/>
    <w:rsid w:val="00FE7466"/>
    <w:rsid w:val="00FF7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3411FD5A"/>
  <w15:chartTrackingRefBased/>
  <w15:docId w15:val="{3CC17B96-DB8D-4540-BFB8-33B97F1E3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BE504B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731990"/>
    <w:pPr>
      <w:tabs>
        <w:tab w:val="center" w:pos="4680"/>
        <w:tab w:val="right" w:pos="9360"/>
      </w:tabs>
      <w:spacing w:after="0" w:line="240" w:lineRule="auto"/>
    </w:pPr>
    <w:rPr>
      <w:rFonts w:eastAsiaTheme="minorEastAsia" w:cs="Times New Roman"/>
      <w:lang w:eastAsia="tr-TR"/>
    </w:rPr>
  </w:style>
  <w:style w:type="character" w:customStyle="1" w:styleId="stBilgiChar">
    <w:name w:val="Üst Bilgi Char"/>
    <w:basedOn w:val="VarsaylanParagrafYazTipi"/>
    <w:link w:val="stBilgi"/>
    <w:uiPriority w:val="99"/>
    <w:rsid w:val="00731990"/>
    <w:rPr>
      <w:rFonts w:eastAsiaTheme="minorEastAsia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851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5189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39"/>
    <w:rsid w:val="007505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unhideWhenUsed/>
    <w:rsid w:val="000502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50234"/>
  </w:style>
  <w:style w:type="paragraph" w:styleId="ListeParagraf">
    <w:name w:val="List Paragraph"/>
    <w:basedOn w:val="Normal"/>
    <w:uiPriority w:val="34"/>
    <w:qFormat/>
    <w:rsid w:val="00B336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0F029F-CD69-4358-BC99-3AF0BEE60B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Mersin Üniversitesi</Company>
  <LinksUpToDate>false</LinksUpToDate>
  <CharactersWithSpaces>2039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Alper</dc:creator>
  <cp:keywords/>
  <dc:description/>
  <cp:lastModifiedBy>Tekniker Alper GÜR</cp:lastModifiedBy>
  <cp:revision>65</cp:revision>
  <cp:lastPrinted>2021-01-07T10:05:00Z</cp:lastPrinted>
  <dcterms:created xsi:type="dcterms:W3CDTF">2017-12-25T12:42:00Z</dcterms:created>
  <dcterms:modified xsi:type="dcterms:W3CDTF">2024-04-22T07:53:00Z</dcterms:modified>
</cp:coreProperties>
</file>